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72FF6837" w:rsidR="00A83457" w:rsidRPr="00B54CDF" w:rsidRDefault="00B54CDF" w:rsidP="00A83457">
      <w:pPr>
        <w:pStyle w:val="Heading1"/>
        <w:spacing w:line="276" w:lineRule="auto"/>
        <w:jc w:val="lef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>: 02/4.01-19-011-376-</w:t>
      </w:r>
      <w:r w:rsidR="003F2476" w:rsidRPr="00B54CDF">
        <w:rPr>
          <w:rFonts w:asciiTheme="majorHAnsi" w:hAnsiTheme="majorHAnsi"/>
          <w:noProof/>
          <w:sz w:val="24"/>
          <w:szCs w:val="24"/>
          <w:lang w:val="sr-Latn-CS"/>
        </w:rPr>
        <w:t>6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>/24</w:t>
      </w:r>
    </w:p>
    <w:p w14:paraId="0AB8D9FA" w14:textId="1AD747E2" w:rsidR="00BF4A13" w:rsidRPr="00B54CDF" w:rsidRDefault="00B54CDF" w:rsidP="00A83457">
      <w:pPr>
        <w:spacing w:line="276" w:lineRule="auto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 xml:space="preserve">: 13. 3. 2024.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ab/>
      </w:r>
    </w:p>
    <w:p w14:paraId="4D1A83B8" w14:textId="77777777" w:rsidR="00A83457" w:rsidRPr="00B54CDF" w:rsidRDefault="00A83457" w:rsidP="00A83457">
      <w:pPr>
        <w:spacing w:line="360" w:lineRule="auto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61B91" w14:textId="052F9CFB" w:rsidR="00A83457" w:rsidRPr="00B54CDF" w:rsidRDefault="00B54CDF" w:rsidP="00A8345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"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A83457" w:rsidRPr="00B54CDF">
        <w:rPr>
          <w:rFonts w:ascii="Cambria" w:hAnsi="Cambria"/>
          <w:noProof/>
          <w:sz w:val="22"/>
          <w:szCs w:val="22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je</w:t>
      </w:r>
    </w:p>
    <w:p w14:paraId="4D39BE14" w14:textId="77777777" w:rsidR="00A83457" w:rsidRPr="00B54CDF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5DC428C" w14:textId="4B274E18" w:rsidR="00A83457" w:rsidRPr="00B54CDF" w:rsidRDefault="00B54CDF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ZAKLJUČAK</w:t>
      </w:r>
    </w:p>
    <w:p w14:paraId="3FCD239F" w14:textId="77777777" w:rsidR="00A83457" w:rsidRPr="00B54CDF" w:rsidRDefault="00A83457" w:rsidP="00A834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C7409" w14:textId="20434241" w:rsidR="00A83457" w:rsidRPr="00B54CDF" w:rsidRDefault="00B54CDF" w:rsidP="00691D34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dostavite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A83457" w:rsidRPr="00B54CD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JZU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"</w:t>
      </w:r>
      <w:r>
        <w:rPr>
          <w:rFonts w:ascii="Cambria" w:hAnsi="Cambria"/>
          <w:noProof/>
          <w:sz w:val="24"/>
          <w:szCs w:val="24"/>
          <w:lang w:val="sr-Latn-CS"/>
        </w:rPr>
        <w:t>Vaso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Pelagić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" </w:t>
      </w:r>
      <w:r>
        <w:rPr>
          <w:rFonts w:ascii="Cambria" w:hAnsi="Cambria"/>
          <w:noProof/>
          <w:sz w:val="24"/>
          <w:szCs w:val="24"/>
          <w:lang w:val="sr-Latn-CS"/>
        </w:rPr>
        <w:t>Čajniče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 01.01. - 31.12.2021.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3F2476" w:rsidRPr="00B54CDF">
        <w:rPr>
          <w:rFonts w:ascii="Cambria" w:hAnsi="Cambria"/>
          <w:noProof/>
          <w:sz w:val="24"/>
          <w:szCs w:val="24"/>
          <w:lang w:val="sr-Latn-CS"/>
        </w:rPr>
        <w:t>078-22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C5EFB" w14:textId="3430C6B2" w:rsidR="00A83457" w:rsidRPr="00B54CDF" w:rsidRDefault="00B54CDF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danom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A83457" w:rsidRPr="00B54CDF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B47143" w14:textId="77777777" w:rsidR="00A83457" w:rsidRPr="00B54CDF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6A0C60" w14:textId="77777777" w:rsidR="00A83457" w:rsidRPr="00B54CDF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9B470" w14:textId="5254B0C3" w:rsidR="00A83457" w:rsidRPr="00B54CDF" w:rsidRDefault="00A83457" w:rsidP="00A83457">
      <w:p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B54CDF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Pr="00B54CDF">
        <w:rPr>
          <w:rFonts w:ascii="Cambria" w:hAnsi="Cambria"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  <w:r w:rsidR="00B54CDF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54CDF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4ECE526" w14:textId="565C8A15" w:rsidR="00A83457" w:rsidRPr="00B54CDF" w:rsidRDefault="00A83457" w:rsidP="00A83457">
      <w:pPr>
        <w:spacing w:line="360" w:lineRule="auto"/>
        <w:rPr>
          <w:rFonts w:ascii="Cambria" w:hAnsi="Cambria"/>
          <w:noProof/>
          <w:sz w:val="24"/>
          <w:szCs w:val="24"/>
          <w:lang w:val="sr-Latn-CS"/>
        </w:rPr>
      </w:pP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</w:t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</w:t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</w:t>
      </w:r>
      <w:r w:rsidR="00B54CDF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B54CDF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B54CDF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p w14:paraId="68750FCB" w14:textId="77777777" w:rsidR="00D72AA8" w:rsidRPr="00B54CDF" w:rsidRDefault="00AC18DD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B54CDF">
        <w:rPr>
          <w:rFonts w:ascii="Cambria" w:hAnsi="Cambria"/>
          <w:noProof/>
          <w:sz w:val="24"/>
          <w:szCs w:val="24"/>
          <w:lang w:val="sr-Latn-CS"/>
        </w:rPr>
        <w:lastRenderedPageBreak/>
        <w:br w:type="textWrapping" w:clear="all"/>
      </w:r>
    </w:p>
    <w:p w14:paraId="6DEBC1E0" w14:textId="77777777" w:rsidR="00036003" w:rsidRPr="00B54CDF" w:rsidRDefault="00036003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799422" w14:textId="77777777" w:rsidR="00036003" w:rsidRPr="00B54CDF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</w:p>
    <w:sectPr w:rsidR="00036003" w:rsidRPr="00B54CDF" w:rsidSect="001041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01F52" w14:textId="77777777" w:rsidR="0010416F" w:rsidRDefault="0010416F">
      <w:r>
        <w:separator/>
      </w:r>
    </w:p>
  </w:endnote>
  <w:endnote w:type="continuationSeparator" w:id="0">
    <w:p w14:paraId="2FAE4AD3" w14:textId="77777777" w:rsidR="0010416F" w:rsidRDefault="00104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B54CDF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0"/>
        <w:szCs w:val="10"/>
        <w:lang w:val="sr-Latn-CS"/>
      </w:rPr>
    </w:pPr>
    <w:r w:rsidRPr="00B54CDF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458869B" w14:textId="20BB9632" w:rsidR="00F8449C" w:rsidRPr="00B54CDF" w:rsidRDefault="00B54CDF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>
      <w:rPr>
        <w:rFonts w:ascii="Adamant BG" w:hAnsi="Adamant BG"/>
        <w:noProof/>
        <w:sz w:val="14"/>
        <w:szCs w:val="14"/>
        <w:lang w:val="sr-Latn-CS"/>
      </w:rPr>
      <w:t>Trg</w:t>
    </w:r>
    <w:r w:rsidR="00CB233A" w:rsidRPr="00B54CD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jasenovačkih</w:t>
    </w:r>
    <w:r w:rsidR="00CB233A" w:rsidRPr="00B54CD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žrtava</w:t>
    </w:r>
    <w:r w:rsidR="00CB233A" w:rsidRPr="00B54CDF">
      <w:rPr>
        <w:rFonts w:ascii="Adamant BG" w:hAnsi="Adamant BG"/>
        <w:noProof/>
        <w:sz w:val="14"/>
        <w:szCs w:val="14"/>
        <w:lang w:val="sr-Latn-CS"/>
      </w:rPr>
      <w:t xml:space="preserve"> 1</w:t>
    </w:r>
    <w:r w:rsidR="00F8449C" w:rsidRPr="00B54CDF">
      <w:rPr>
        <w:rFonts w:ascii="Adamant BG" w:hAnsi="Adamant BG"/>
        <w:noProof/>
        <w:sz w:val="14"/>
        <w:szCs w:val="14"/>
        <w:lang w:val="sr-Latn-CS"/>
      </w:rPr>
      <w:t xml:space="preserve">• 78000 </w:t>
    </w:r>
    <w:r>
      <w:rPr>
        <w:rFonts w:ascii="Adamant BG" w:hAnsi="Adamant BG"/>
        <w:noProof/>
        <w:sz w:val="14"/>
        <w:szCs w:val="14"/>
        <w:lang w:val="sr-Latn-CS"/>
      </w:rPr>
      <w:t>Banjaluka</w:t>
    </w:r>
    <w:r w:rsidR="00F8449C" w:rsidRPr="00B54CDF">
      <w:rPr>
        <w:rFonts w:ascii="Adamant BG" w:hAnsi="Adamant BG"/>
        <w:noProof/>
        <w:sz w:val="14"/>
        <w:szCs w:val="14"/>
        <w:lang w:val="sr-Latn-CS"/>
      </w:rPr>
      <w:t xml:space="preserve"> • </w:t>
    </w:r>
    <w:r>
      <w:rPr>
        <w:rFonts w:ascii="Adamant BG" w:hAnsi="Adamant BG"/>
        <w:noProof/>
        <w:sz w:val="14"/>
        <w:szCs w:val="14"/>
        <w:lang w:val="sr-Latn-CS"/>
      </w:rPr>
      <w:t>Republika</w:t>
    </w:r>
    <w:r w:rsidR="00F8449C" w:rsidRPr="00B54CD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Srpsk</w:t>
    </w:r>
    <w:r w:rsidR="00F8449C" w:rsidRPr="00B54CDF">
      <w:rPr>
        <w:rFonts w:ascii="Adamant BG" w:hAnsi="Adamant BG"/>
        <w:noProof/>
        <w:sz w:val="14"/>
        <w:szCs w:val="14"/>
        <w:lang w:val="sr-Latn-CS"/>
      </w:rPr>
      <w:t xml:space="preserve">a • </w:t>
    </w:r>
    <w:r>
      <w:rPr>
        <w:rFonts w:ascii="Adamant BG" w:hAnsi="Adamant BG"/>
        <w:noProof/>
        <w:sz w:val="14"/>
        <w:szCs w:val="14"/>
        <w:lang w:val="sr-Latn-CS"/>
      </w:rPr>
      <w:t>Bosna</w:t>
    </w:r>
    <w:r w:rsidR="00F8449C" w:rsidRPr="00B54CD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i</w:t>
    </w:r>
    <w:r w:rsidR="00F8449C" w:rsidRPr="00B54CDF">
      <w:rPr>
        <w:rFonts w:ascii="Adamant BG" w:hAnsi="Adamant BG"/>
        <w:noProof/>
        <w:sz w:val="14"/>
        <w:szCs w:val="14"/>
        <w:lang w:val="sr-Latn-CS"/>
      </w:rPr>
      <w:t xml:space="preserve"> </w:t>
    </w:r>
    <w:r>
      <w:rPr>
        <w:rFonts w:ascii="Adamant BG" w:hAnsi="Adamant BG"/>
        <w:noProof/>
        <w:sz w:val="14"/>
        <w:szCs w:val="14"/>
        <w:lang w:val="sr-Latn-CS"/>
      </w:rPr>
      <w:t>Hercegovina</w:t>
    </w:r>
    <w:r w:rsidR="00F8449C" w:rsidRPr="00B54CDF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="00CB233A" w:rsidRPr="00B54CDF">
      <w:rPr>
        <w:rFonts w:ascii="Adamant BG" w:hAnsi="Adamant BG"/>
        <w:noProof/>
        <w:sz w:val="14"/>
        <w:szCs w:val="14"/>
        <w:lang w:val="sr-Latn-CS" w:bidi="he-IL"/>
      </w:rPr>
      <w:t>Trg j</w:t>
    </w:r>
    <w:r w:rsidR="00CB233A" w:rsidRPr="00B54CDF">
      <w:rPr>
        <w:rFonts w:ascii="Adamant BG" w:hAnsi="Adamant BG"/>
        <w:noProof/>
        <w:sz w:val="14"/>
        <w:szCs w:val="14"/>
        <w:lang w:val="sr-Latn-CS"/>
      </w:rPr>
      <w:t>asenovačkih žrtava 1</w:t>
    </w:r>
    <w:r w:rsidR="00F8449C" w:rsidRPr="00B54CDF">
      <w:rPr>
        <w:rFonts w:ascii="Adamant BG" w:hAnsi="Adamant BG"/>
        <w:noProof/>
        <w:sz w:val="14"/>
        <w:szCs w:val="14"/>
        <w:lang w:val="sr-Latn-CS"/>
      </w:rPr>
      <w:t>• 78000 Banjaluka• Republika Srpska • Bosna i Hercegovina</w:t>
    </w:r>
  </w:p>
  <w:p w14:paraId="233093B2" w14:textId="77777777" w:rsidR="00F8449C" w:rsidRPr="00B54CDF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B54CDF">
      <w:rPr>
        <w:noProof/>
        <w:sz w:val="24"/>
        <w:szCs w:val="24"/>
        <w:lang w:val="sr-Latn-C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4CDF">
      <w:rPr>
        <w:rFonts w:ascii="Adamant BG" w:hAnsi="Adamant BG"/>
        <w:noProof/>
        <w:sz w:val="14"/>
        <w:szCs w:val="14"/>
        <w:lang w:val="sr-Latn-CS"/>
      </w:rPr>
      <w:t>+ 387 51 338 1</w:t>
    </w:r>
    <w:r w:rsidR="000D15E0" w:rsidRPr="00B54CDF">
      <w:rPr>
        <w:rFonts w:ascii="Adamant BG" w:hAnsi="Adamant BG"/>
        <w:noProof/>
        <w:sz w:val="14"/>
        <w:szCs w:val="14"/>
        <w:lang w:val="sr-Latn-CS"/>
      </w:rPr>
      <w:t>45</w:t>
    </w:r>
    <w:r w:rsidRPr="00B54CDF">
      <w:rPr>
        <w:rFonts w:ascii="Adamant BG" w:hAnsi="Adamant BG"/>
        <w:noProof/>
        <w:sz w:val="14"/>
        <w:szCs w:val="14"/>
        <w:lang w:val="sr-Latn-CS"/>
      </w:rPr>
      <w:t xml:space="preserve"> • </w:t>
    </w:r>
    <w:r w:rsidRPr="00B54CDF">
      <w:rPr>
        <w:noProof/>
        <w:sz w:val="14"/>
        <w:szCs w:val="14"/>
        <w:lang w:val="sr-Latn-C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54CDF">
      <w:rPr>
        <w:rFonts w:ascii="Adamant BG" w:hAnsi="Adamant BG"/>
        <w:noProof/>
        <w:sz w:val="14"/>
        <w:szCs w:val="14"/>
        <w:lang w:val="sr-Latn-CS"/>
      </w:rPr>
      <w:t xml:space="preserve"> + 387 51 301 087 • www.narodnaskupstinars.net • e-mail: </w:t>
    </w:r>
    <w:hyperlink r:id="rId3" w:history="1">
      <w:r w:rsidRPr="00B54CDF">
        <w:rPr>
          <w:rStyle w:val="Hyperlink"/>
          <w:rFonts w:ascii="Adamant BG" w:hAnsi="Adamant BG"/>
          <w:noProof/>
          <w:sz w:val="14"/>
          <w:szCs w:val="14"/>
          <w:lang w:val="sr-Latn-CS"/>
        </w:rPr>
        <w:t>odborzareviziju@narodnaskupstinars.net</w:t>
      </w:r>
    </w:hyperlink>
    <w:r w:rsidRPr="00B54CDF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FD0C9" w14:textId="77777777" w:rsidR="00B54CDF" w:rsidRDefault="00B54C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5610E" w14:textId="77777777" w:rsidR="0010416F" w:rsidRDefault="0010416F">
      <w:r>
        <w:separator/>
      </w:r>
    </w:p>
  </w:footnote>
  <w:footnote w:type="continuationSeparator" w:id="0">
    <w:p w14:paraId="79D432BE" w14:textId="77777777" w:rsidR="0010416F" w:rsidRDefault="00104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B54CDF" w:rsidRDefault="00F8449C" w:rsidP="0018168B">
    <w:pPr>
      <w:tabs>
        <w:tab w:val="left" w:pos="5940"/>
      </w:tabs>
      <w:jc w:val="center"/>
      <w:rPr>
        <w:noProof/>
        <w:lang w:val="sr-Latn-CS"/>
      </w:rPr>
    </w:pPr>
    <w:r w:rsidRPr="00B54CDF">
      <w:rPr>
        <w:noProof/>
        <w:lang w:val="sr-Latn-C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B54CDF" w:rsidRDefault="00F8449C" w:rsidP="0018168B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369D04F7" w14:textId="40AED4B6" w:rsidR="00F8449C" w:rsidRPr="00B54CDF" w:rsidRDefault="00B54CDF" w:rsidP="0018168B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F8449C" w:rsidRPr="00B54CD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F8449C" w:rsidRPr="00B54CD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F8449C" w:rsidRPr="00B54CD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F8449C" w:rsidRPr="00B54CDF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40D45BC3" w14:textId="77777777" w:rsidR="00F8449C" w:rsidRPr="00B54CDF" w:rsidRDefault="00F8449C" w:rsidP="0018168B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B54CDF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2DD10E20" w14:textId="77777777" w:rsidR="00F8449C" w:rsidRPr="00B54CDF" w:rsidRDefault="00F8449C" w:rsidP="0018168B">
    <w:pPr>
      <w:jc w:val="center"/>
      <w:rPr>
        <w:noProof/>
        <w:sz w:val="10"/>
        <w:szCs w:val="10"/>
        <w:lang w:val="sr-Latn-CS"/>
      </w:rPr>
    </w:pPr>
    <w:r w:rsidRPr="00B54CDF">
      <w:rPr>
        <w:b/>
        <w:noProof/>
        <w:sz w:val="18"/>
        <w:szCs w:val="18"/>
        <w:lang w:val="sr-Latn-CS"/>
      </w:rPr>
      <w:t xml:space="preserve"> </w:t>
    </w:r>
    <w:r w:rsidRPr="00B54CDF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34647FF0" w:rsidR="00F8449C" w:rsidRPr="00B54CDF" w:rsidRDefault="00B54CDF" w:rsidP="0018168B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ODBOR</w:t>
    </w:r>
    <w:r w:rsidR="00F8449C" w:rsidRPr="00B54CDF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ZA</w:t>
    </w:r>
    <w:r w:rsidR="00F8449C" w:rsidRPr="00B54CDF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REVIZIJU</w:t>
    </w:r>
    <w:r w:rsidR="00F8449C" w:rsidRPr="00B54CDF">
      <w:rPr>
        <w:noProof/>
        <w:sz w:val="18"/>
        <w:szCs w:val="18"/>
        <w:lang w:val="sr-Latn-CS"/>
      </w:rPr>
      <w:t xml:space="preserve"> </w:t>
    </w:r>
  </w:p>
  <w:p w14:paraId="4DED7F07" w14:textId="77777777" w:rsidR="00F8449C" w:rsidRPr="00B54CDF" w:rsidRDefault="00F8449C" w:rsidP="007766D1">
    <w:pPr>
      <w:jc w:val="center"/>
      <w:rPr>
        <w:lang w:val="sr-Latn-CS"/>
      </w:rPr>
    </w:pPr>
    <w:r w:rsidRPr="00B54CDF">
      <w:rPr>
        <w:noProof/>
        <w:sz w:val="18"/>
        <w:szCs w:val="18"/>
        <w:lang w:val="sr-Latn-CS"/>
      </w:rPr>
      <w:t xml:space="preserve">ODBOR ZA REVIZIJU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3840" w14:textId="77777777" w:rsidR="00B54CDF" w:rsidRDefault="00B54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0416F"/>
    <w:rsid w:val="00125152"/>
    <w:rsid w:val="0012593C"/>
    <w:rsid w:val="001315D4"/>
    <w:rsid w:val="0014114F"/>
    <w:rsid w:val="00151F2E"/>
    <w:rsid w:val="001523CE"/>
    <w:rsid w:val="00154D0C"/>
    <w:rsid w:val="00165129"/>
    <w:rsid w:val="001725D2"/>
    <w:rsid w:val="001729CC"/>
    <w:rsid w:val="00173A02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2476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1D34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54CDF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10689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4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116</cp:revision>
  <cp:lastPrinted>2024-03-13T18:28:00Z</cp:lastPrinted>
  <dcterms:created xsi:type="dcterms:W3CDTF">2018-05-10T10:16:00Z</dcterms:created>
  <dcterms:modified xsi:type="dcterms:W3CDTF">2024-03-14T11:10:00Z</dcterms:modified>
</cp:coreProperties>
</file>